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C2" w:rsidRPr="00B306D5" w:rsidRDefault="00EF38C2" w:rsidP="00EF38C2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EF38C2" w:rsidRPr="00B306D5" w:rsidRDefault="00EF38C2" w:rsidP="00EF38C2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  <w:r w:rsidRPr="00B306D5">
        <w:rPr>
          <w:rFonts w:ascii="Arial" w:eastAsia="Arial" w:hAnsi="Arial" w:cs="Arial"/>
          <w:b/>
          <w:sz w:val="20"/>
          <w:szCs w:val="20"/>
          <w:lang w:val="it-IT"/>
        </w:rPr>
        <w:t>MIRADI YA SHULE ZA MSINGI, SHULE ZA SEKONDARI  NA AFYA ITAKAYOTEKELEZWA KUPITIA FEDHA KUTOKA SERIKALI KUU.</w:t>
      </w:r>
    </w:p>
    <w:tbl>
      <w:tblPr>
        <w:tblW w:w="5191" w:type="pct"/>
        <w:tblInd w:w="18" w:type="dxa"/>
        <w:tblLayout w:type="fixed"/>
        <w:tblLook w:val="04A0"/>
      </w:tblPr>
      <w:tblGrid>
        <w:gridCol w:w="459"/>
        <w:gridCol w:w="2223"/>
        <w:gridCol w:w="66"/>
        <w:gridCol w:w="1442"/>
        <w:gridCol w:w="1308"/>
        <w:gridCol w:w="1372"/>
        <w:gridCol w:w="3072"/>
      </w:tblGrid>
      <w:tr w:rsidR="00EF38C2" w:rsidRPr="00B306D5" w:rsidTr="00161E17">
        <w:trPr>
          <w:trHeight w:val="300"/>
          <w:tblHeader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EF38C2" w:rsidRPr="00B306D5" w:rsidRDefault="00EF38C2" w:rsidP="00161E17">
            <w:pPr>
              <w:spacing w:after="20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06D5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EF38C2" w:rsidRPr="00B306D5" w:rsidRDefault="00EF38C2" w:rsidP="00161E17">
            <w:pPr>
              <w:spacing w:after="20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06D5">
              <w:rPr>
                <w:rFonts w:ascii="Arial" w:hAnsi="Arial" w:cs="Arial"/>
                <w:b/>
                <w:bCs/>
                <w:sz w:val="20"/>
                <w:szCs w:val="20"/>
              </w:rPr>
              <w:t>JINA LA MRADI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EF38C2" w:rsidRPr="00B306D5" w:rsidRDefault="00EF38C2" w:rsidP="00161E17">
            <w:pPr>
              <w:spacing w:after="20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06D5">
              <w:rPr>
                <w:rFonts w:ascii="Arial" w:hAnsi="Arial" w:cs="Arial"/>
                <w:b/>
                <w:bCs/>
                <w:sz w:val="20"/>
                <w:szCs w:val="20"/>
              </w:rPr>
              <w:t>KIASI KILICHOTENGWA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38C2" w:rsidRPr="00B306D5" w:rsidRDefault="00EF38C2" w:rsidP="00161E17">
            <w:pPr>
              <w:spacing w:after="20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06D5">
              <w:rPr>
                <w:rFonts w:ascii="Arial" w:hAnsi="Arial" w:cs="Arial"/>
                <w:b/>
                <w:bCs/>
                <w:sz w:val="20"/>
                <w:szCs w:val="20"/>
              </w:rPr>
              <w:t>KIASI KILICHO TOLEWA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38C2" w:rsidRPr="00B306D5" w:rsidRDefault="00EF38C2" w:rsidP="00161E17">
            <w:pPr>
              <w:spacing w:after="20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06D5">
              <w:rPr>
                <w:rFonts w:ascii="Arial" w:hAnsi="Arial" w:cs="Arial"/>
                <w:b/>
                <w:bCs/>
                <w:sz w:val="20"/>
                <w:szCs w:val="20"/>
              </w:rPr>
              <w:t>KIASI KILICHO TUMIKA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38C2" w:rsidRPr="00B306D5" w:rsidRDefault="00EF38C2" w:rsidP="00161E17">
            <w:pPr>
              <w:spacing w:after="20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06D5">
              <w:rPr>
                <w:rFonts w:ascii="Arial" w:hAnsi="Arial" w:cs="Arial"/>
                <w:b/>
                <w:bCs/>
                <w:sz w:val="20"/>
                <w:szCs w:val="20"/>
              </w:rPr>
              <w:t>HALI YA UTEKELEZAJI</w:t>
            </w:r>
          </w:p>
        </w:tc>
      </w:tr>
      <w:tr w:rsidR="00EF38C2" w:rsidRPr="00362535" w:rsidTr="00161E17">
        <w:trPr>
          <w:trHeight w:val="340"/>
        </w:trPr>
        <w:tc>
          <w:tcPr>
            <w:tcW w:w="345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8C2" w:rsidRPr="00362535" w:rsidRDefault="00EF38C2" w:rsidP="00EF38C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62535">
              <w:rPr>
                <w:rFonts w:ascii="Arial" w:eastAsia="Arial" w:hAnsi="Arial" w:cs="Arial"/>
                <w:b/>
                <w:sz w:val="20"/>
                <w:szCs w:val="20"/>
              </w:rPr>
              <w:t>IDARA HUDUMA ZA AFYA LISHE NA USTAWI WA JAMII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38C2" w:rsidRPr="00362535" w:rsidTr="00161E17">
        <w:trPr>
          <w:trHeight w:val="34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8C2" w:rsidRPr="00362535" w:rsidRDefault="00EF38C2" w:rsidP="00161E17">
            <w:pPr>
              <w:spacing w:after="2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Ukamilishaji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Ujenzi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Ghorofa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(OPD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Wodi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Hospitali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ya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Wilaya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Tukuyu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400,000,000.00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400,000,000.00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Fedha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zime</w:t>
            </w:r>
            <w:r w:rsidRPr="00362535">
              <w:rPr>
                <w:rFonts w:ascii="Arial" w:hAnsi="Arial" w:cs="Arial"/>
                <w:sz w:val="20"/>
                <w:szCs w:val="20"/>
              </w:rPr>
              <w:t>pokelewa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taratibu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kupandisha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mpango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manunuzi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zinaendelea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38C2" w:rsidRPr="00362535" w:rsidTr="00161E17">
        <w:trPr>
          <w:trHeight w:val="73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C2" w:rsidRPr="00362535" w:rsidRDefault="00EF38C2" w:rsidP="00161E17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Ununuzi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vifaa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tiba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Hospitali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ya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Wilaya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Tukuyu.</w:t>
            </w:r>
          </w:p>
        </w:tc>
        <w:tc>
          <w:tcPr>
            <w:tcW w:w="7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100,000,000.00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100,000,000.00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Fedha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zime</w:t>
            </w:r>
            <w:r w:rsidRPr="00362535">
              <w:rPr>
                <w:rFonts w:ascii="Arial" w:hAnsi="Arial" w:cs="Arial"/>
                <w:sz w:val="20"/>
                <w:szCs w:val="20"/>
              </w:rPr>
              <w:t>pokelewa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taratibu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kupandisha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mpango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manunuzi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zinaendelea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38C2" w:rsidRPr="00362535" w:rsidTr="00161E17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8C2" w:rsidRPr="00362535" w:rsidRDefault="00EF38C2" w:rsidP="00161E17">
            <w:pPr>
              <w:spacing w:after="2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C2" w:rsidRPr="00362535" w:rsidRDefault="00EF38C2" w:rsidP="00161E17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Ununuzi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Vifaatiba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kituo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cha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Afya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Kiwira </w:t>
            </w:r>
          </w:p>
        </w:tc>
        <w:tc>
          <w:tcPr>
            <w:tcW w:w="7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25,000,000.00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25,000,000.00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Fedha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zime</w:t>
            </w:r>
            <w:r w:rsidRPr="00362535">
              <w:rPr>
                <w:rFonts w:ascii="Arial" w:hAnsi="Arial" w:cs="Arial"/>
                <w:sz w:val="20"/>
                <w:szCs w:val="20"/>
              </w:rPr>
              <w:t>pokelewa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taratibu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kupandisha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mpango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manunuzi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zinaendelea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38C2" w:rsidRPr="00362535" w:rsidTr="00161E17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8C2" w:rsidRPr="00362535" w:rsidRDefault="00EF38C2" w:rsidP="00161E17">
            <w:pPr>
              <w:spacing w:after="2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C2" w:rsidRPr="00362535" w:rsidRDefault="00EF38C2" w:rsidP="00161E17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Ununuzi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Vifaa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tiba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Kituo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cha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Afya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Masoko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25,000,000.00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jc w:val="center"/>
            </w:pPr>
            <w:r w:rsidRPr="00362535">
              <w:rPr>
                <w:rFonts w:ascii="Arial" w:hAnsi="Arial" w:cs="Arial"/>
                <w:sz w:val="20"/>
                <w:szCs w:val="20"/>
              </w:rPr>
              <w:t>25,000,000.00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Fedha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zime</w:t>
            </w:r>
            <w:r w:rsidRPr="00362535">
              <w:rPr>
                <w:rFonts w:ascii="Arial" w:hAnsi="Arial" w:cs="Arial"/>
                <w:sz w:val="20"/>
                <w:szCs w:val="20"/>
              </w:rPr>
              <w:t>pokelewa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taratibu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kupandisha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mpango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manunuzi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zinaendelea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38C2" w:rsidRPr="00362535" w:rsidTr="00161E17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8C2" w:rsidRPr="00362535" w:rsidRDefault="00EF38C2" w:rsidP="00161E17">
            <w:pPr>
              <w:spacing w:after="2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C2" w:rsidRPr="00362535" w:rsidRDefault="00EF38C2" w:rsidP="00161E17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Ununuzi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vifaa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tiba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Zahanati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ya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Lupepo</w:t>
            </w:r>
            <w:proofErr w:type="spellEnd"/>
          </w:p>
        </w:tc>
        <w:tc>
          <w:tcPr>
            <w:tcW w:w="7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25,000,000.00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jc w:val="center"/>
            </w:pPr>
            <w:r w:rsidRPr="00362535">
              <w:rPr>
                <w:rFonts w:ascii="Arial" w:hAnsi="Arial" w:cs="Arial"/>
                <w:sz w:val="20"/>
                <w:szCs w:val="20"/>
              </w:rPr>
              <w:t>25,000,000.00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Fedha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zime</w:t>
            </w:r>
            <w:r w:rsidRPr="00362535">
              <w:rPr>
                <w:rFonts w:ascii="Arial" w:hAnsi="Arial" w:cs="Arial"/>
                <w:sz w:val="20"/>
                <w:szCs w:val="20"/>
              </w:rPr>
              <w:t>pokelewa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taratibu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kupandisha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mpango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manunuzi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zinaendelea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38C2" w:rsidRPr="00362535" w:rsidTr="00161E17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8C2" w:rsidRPr="00362535" w:rsidRDefault="00EF38C2" w:rsidP="00161E17">
            <w:pPr>
              <w:spacing w:after="2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38C2" w:rsidRPr="00362535" w:rsidRDefault="00EF38C2" w:rsidP="00161E17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Ununuzi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Vifaa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Tiba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Zahanati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Suma.</w:t>
            </w:r>
          </w:p>
        </w:tc>
        <w:tc>
          <w:tcPr>
            <w:tcW w:w="7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25,000,000.00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jc w:val="center"/>
            </w:pPr>
            <w:r w:rsidRPr="00362535">
              <w:rPr>
                <w:rFonts w:ascii="Arial" w:hAnsi="Arial" w:cs="Arial"/>
                <w:sz w:val="20"/>
                <w:szCs w:val="20"/>
              </w:rPr>
              <w:t>25,000,000.00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Fedha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zime</w:t>
            </w:r>
            <w:r w:rsidRPr="00362535">
              <w:rPr>
                <w:rFonts w:ascii="Arial" w:hAnsi="Arial" w:cs="Arial"/>
                <w:sz w:val="20"/>
                <w:szCs w:val="20"/>
              </w:rPr>
              <w:t>pokelewa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taratibu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kupandisha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mpango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manunuzi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zinaendelea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38C2" w:rsidRPr="00362535" w:rsidTr="00161E17">
        <w:trPr>
          <w:trHeight w:val="278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EF38C2" w:rsidRPr="00362535" w:rsidRDefault="00EF38C2" w:rsidP="00161E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Jumla</w:t>
            </w:r>
            <w:proofErr w:type="spellEnd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Ndogo</w:t>
            </w:r>
            <w:proofErr w:type="spellEnd"/>
          </w:p>
        </w:tc>
        <w:tc>
          <w:tcPr>
            <w:tcW w:w="7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EF38C2" w:rsidRPr="00362535" w:rsidRDefault="00EF38C2" w:rsidP="00161E1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62535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362535"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 w:rsidRPr="003625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62535">
              <w:rPr>
                <w:rFonts w:ascii="Arial" w:hAnsi="Arial" w:cs="Arial"/>
                <w:b/>
                <w:noProof/>
                <w:sz w:val="20"/>
                <w:szCs w:val="20"/>
              </w:rPr>
              <w:t>600,000,000</w:t>
            </w:r>
            <w:r w:rsidRPr="003625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62535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38C2" w:rsidRPr="00362535" w:rsidRDefault="00EF38C2" w:rsidP="00161E1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62535">
              <w:rPr>
                <w:rFonts w:ascii="Arial" w:hAnsi="Arial" w:cs="Arial"/>
                <w:b/>
                <w:sz w:val="20"/>
                <w:szCs w:val="20"/>
              </w:rPr>
              <w:t>600,000,000.00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38C2" w:rsidRPr="00362535" w:rsidRDefault="00EF38C2" w:rsidP="00161E1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38C2" w:rsidRPr="00362535" w:rsidRDefault="00EF38C2" w:rsidP="00161E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38C2" w:rsidRPr="00362535" w:rsidTr="00161E17">
        <w:trPr>
          <w:trHeight w:val="161"/>
        </w:trPr>
        <w:tc>
          <w:tcPr>
            <w:tcW w:w="276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 </w:t>
            </w:r>
            <w:r w:rsidRPr="0036253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B. IDARA YA ELIMU SEKONDARI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8C2" w:rsidRPr="00362535" w:rsidTr="00161E17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C2" w:rsidRPr="00362535" w:rsidRDefault="00EF38C2" w:rsidP="00EF38C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Ukamilishaji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Maabara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Lufingo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Sekondari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30,000,000.00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30,000,000.00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Fedha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zime</w:t>
            </w:r>
            <w:r w:rsidRPr="00362535">
              <w:rPr>
                <w:rFonts w:ascii="Arial" w:hAnsi="Arial" w:cs="Arial"/>
                <w:sz w:val="20"/>
                <w:szCs w:val="20"/>
              </w:rPr>
              <w:t>pokelewa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taratibu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kuunda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kamati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,kutambulisha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mradi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kupandisha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mpango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manunuzi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zinaendelea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38C2" w:rsidRPr="00362535" w:rsidTr="00161E17">
        <w:trPr>
          <w:trHeight w:val="49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C2" w:rsidRPr="00362535" w:rsidRDefault="00EF38C2" w:rsidP="00EF38C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Ukamilishaji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Maabara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Nkunga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Sekondari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30,000,000.00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30,000,000.00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Fedha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zime</w:t>
            </w:r>
            <w:r w:rsidRPr="00362535">
              <w:rPr>
                <w:rFonts w:ascii="Arial" w:hAnsi="Arial" w:cs="Arial"/>
                <w:sz w:val="20"/>
                <w:szCs w:val="20"/>
              </w:rPr>
              <w:t>pokelewa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taratibu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kuunda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kamati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,kutambulisha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mradi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kupandisha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mpango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manunuzi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zinaendelea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38C2" w:rsidRPr="00362535" w:rsidTr="00161E17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EF38C2" w:rsidRPr="00362535" w:rsidRDefault="00EF38C2" w:rsidP="00161E17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F38C2" w:rsidRPr="00362535" w:rsidRDefault="00EF38C2" w:rsidP="00161E17">
            <w:pPr>
              <w:spacing w:after="20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Jumla</w:t>
            </w:r>
            <w:proofErr w:type="spellEnd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Ndogo</w:t>
            </w:r>
            <w:proofErr w:type="spellEnd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7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6253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60,000,000</w:t>
            </w: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6253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60,000,000</w:t>
            </w: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38C2" w:rsidRPr="00362535" w:rsidTr="00161E17">
        <w:trPr>
          <w:trHeight w:val="17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 </w:t>
            </w: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C. IDARA YA ELIMU MSINGI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 xml:space="preserve"> 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8C2" w:rsidRPr="00362535" w:rsidTr="00161E17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C2" w:rsidRPr="00362535" w:rsidRDefault="00EF38C2" w:rsidP="00161E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Ukamilishaji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Nyumba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ya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Mtumishi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Shule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ya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Msingi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Madaraka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 xml:space="preserve">15,000,000.00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 xml:space="preserve">15,000,000.00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5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Fedha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zime</w:t>
            </w:r>
            <w:r w:rsidRPr="00362535">
              <w:rPr>
                <w:rFonts w:ascii="Arial" w:hAnsi="Arial" w:cs="Arial"/>
                <w:sz w:val="20"/>
                <w:szCs w:val="20"/>
              </w:rPr>
              <w:t>pokelewa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taratibu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kuunda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kamati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,kutambulisha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mradi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kupandisha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mpango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manunuzi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zinaendelea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38C2" w:rsidRPr="00362535" w:rsidTr="00161E17">
        <w:trPr>
          <w:trHeight w:val="6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38C2" w:rsidRPr="00362535" w:rsidRDefault="00EF38C2" w:rsidP="00161E17">
            <w:pPr>
              <w:spacing w:after="20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Ukamilishaji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Chumba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cha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Darasa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Shule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ya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Msingi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Ibighi</w:t>
            </w:r>
            <w:proofErr w:type="spellEnd"/>
          </w:p>
        </w:tc>
        <w:tc>
          <w:tcPr>
            <w:tcW w:w="7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Cs/>
                <w:sz w:val="20"/>
                <w:szCs w:val="20"/>
              </w:rPr>
              <w:t>12,500,000.00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Cs/>
                <w:sz w:val="20"/>
                <w:szCs w:val="20"/>
              </w:rPr>
              <w:t>12,500,000.00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Fedha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zime</w:t>
            </w:r>
            <w:r w:rsidRPr="00362535">
              <w:rPr>
                <w:rFonts w:ascii="Arial" w:hAnsi="Arial" w:cs="Arial"/>
                <w:sz w:val="20"/>
                <w:szCs w:val="20"/>
              </w:rPr>
              <w:t>pokelewa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taratibu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kuunda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kamati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,kutambulisha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mradi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kupandisha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mpango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manunuzi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zinaendelea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38C2" w:rsidRPr="00362535" w:rsidTr="00161E17">
        <w:trPr>
          <w:trHeight w:val="6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38C2" w:rsidRPr="00362535" w:rsidRDefault="00EF38C2" w:rsidP="00161E17">
            <w:pPr>
              <w:spacing w:after="20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Ukamilishaji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chumba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cha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Darasa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Shule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ya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Msingi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lastRenderedPageBreak/>
              <w:t>Ilalabwe</w:t>
            </w:r>
            <w:proofErr w:type="spellEnd"/>
          </w:p>
        </w:tc>
        <w:tc>
          <w:tcPr>
            <w:tcW w:w="7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Cs/>
                <w:sz w:val="20"/>
                <w:szCs w:val="20"/>
              </w:rPr>
              <w:lastRenderedPageBreak/>
              <w:t>12,500,000.00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Cs/>
                <w:sz w:val="20"/>
                <w:szCs w:val="20"/>
              </w:rPr>
              <w:t>12,500,000.00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Fedha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zime</w:t>
            </w:r>
            <w:r w:rsidRPr="00362535">
              <w:rPr>
                <w:rFonts w:ascii="Arial" w:hAnsi="Arial" w:cs="Arial"/>
                <w:sz w:val="20"/>
                <w:szCs w:val="20"/>
              </w:rPr>
              <w:t>pokelewa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taratibu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kuunda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kamati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,kutambulisha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mradi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kupandisha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mpango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manunuzi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zinaendelea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38C2" w:rsidRPr="00362535" w:rsidTr="00161E17">
        <w:trPr>
          <w:trHeight w:val="6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38C2" w:rsidRPr="00362535" w:rsidRDefault="00EF38C2" w:rsidP="00161E17">
            <w:pPr>
              <w:spacing w:after="20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C2" w:rsidRPr="00362535" w:rsidRDefault="00EF38C2" w:rsidP="00161E17">
            <w:pPr>
              <w:spacing w:after="2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Ukamilishaji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Chumba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cha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Daras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Shule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ya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Msingi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sz w:val="20"/>
                <w:szCs w:val="20"/>
              </w:rPr>
              <w:t>Isebe</w:t>
            </w:r>
            <w:proofErr w:type="spellEnd"/>
          </w:p>
        </w:tc>
        <w:tc>
          <w:tcPr>
            <w:tcW w:w="7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Cs/>
                <w:sz w:val="20"/>
                <w:szCs w:val="20"/>
              </w:rPr>
              <w:t>10,000,000.00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Cs/>
                <w:sz w:val="20"/>
                <w:szCs w:val="20"/>
              </w:rPr>
              <w:t>10,000,000.00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Fedha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zime</w:t>
            </w:r>
            <w:r w:rsidRPr="00362535">
              <w:rPr>
                <w:rFonts w:ascii="Arial" w:hAnsi="Arial" w:cs="Arial"/>
                <w:sz w:val="20"/>
                <w:szCs w:val="20"/>
              </w:rPr>
              <w:t>pokelewa</w:t>
            </w:r>
            <w:proofErr w:type="spellEnd"/>
            <w:r w:rsidRPr="003625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taratibu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kuunda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kamati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,kutambulisha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mradi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kupandisha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mpango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manunuzi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zinaendelea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38C2" w:rsidRPr="00362535" w:rsidTr="00161E17">
        <w:trPr>
          <w:trHeight w:val="6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noWrap/>
          </w:tcPr>
          <w:p w:rsidR="00EF38C2" w:rsidRPr="00362535" w:rsidRDefault="00EF38C2" w:rsidP="00161E17">
            <w:pPr>
              <w:spacing w:after="20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38C2" w:rsidRPr="00362535" w:rsidRDefault="00EF38C2" w:rsidP="00161E17">
            <w:pPr>
              <w:spacing w:after="20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Jumla</w:t>
            </w:r>
            <w:proofErr w:type="spellEnd"/>
          </w:p>
        </w:tc>
        <w:tc>
          <w:tcPr>
            <w:tcW w:w="7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6253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50,000,000</w:t>
            </w: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6253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50,000,000</w:t>
            </w: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38C2" w:rsidRPr="00362535" w:rsidTr="00161E17">
        <w:trPr>
          <w:trHeight w:val="263"/>
        </w:trPr>
        <w:tc>
          <w:tcPr>
            <w:tcW w:w="34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8C2" w:rsidRPr="00362535" w:rsidRDefault="00EF38C2" w:rsidP="00161E17">
            <w:pPr>
              <w:spacing w:after="20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D. </w:t>
            </w:r>
            <w:proofErr w:type="spellStart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Utawala</w:t>
            </w:r>
            <w:proofErr w:type="spellEnd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proofErr w:type="spellEnd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Usimamizi</w:t>
            </w:r>
            <w:proofErr w:type="spellEnd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wa</w:t>
            </w:r>
            <w:proofErr w:type="spellEnd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Rasilimali</w:t>
            </w:r>
            <w:proofErr w:type="spellEnd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38C2" w:rsidRPr="00362535" w:rsidTr="00161E17">
        <w:trPr>
          <w:trHeight w:val="4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38C2" w:rsidRPr="00362535" w:rsidRDefault="00EF38C2" w:rsidP="00EF38C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C2" w:rsidRPr="00362535" w:rsidRDefault="00EF38C2" w:rsidP="00161E17">
            <w:pPr>
              <w:spacing w:after="20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Ununuzi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Gari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ya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Mkurugenzi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Mtendaji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Wilaya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Cs/>
                <w:sz w:val="20"/>
                <w:szCs w:val="20"/>
              </w:rPr>
              <w:t>220,000,000.00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20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Maombi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ya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fedha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yamewasilishwa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wizara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ya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fedha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kwa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Utekelezaji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kibali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kimeombwa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kwaajili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ununuzi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EF38C2" w:rsidRPr="00362535" w:rsidTr="00161E17">
        <w:trPr>
          <w:trHeight w:val="263"/>
        </w:trPr>
        <w:tc>
          <w:tcPr>
            <w:tcW w:w="34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E. </w:t>
            </w:r>
            <w:proofErr w:type="spellStart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Biashara</w:t>
            </w:r>
            <w:proofErr w:type="spellEnd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Viwanda</w:t>
            </w:r>
            <w:proofErr w:type="spellEnd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proofErr w:type="spellEnd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Uwekezaji</w:t>
            </w:r>
            <w:proofErr w:type="spellEnd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F38C2" w:rsidRPr="00362535" w:rsidTr="00161E17">
        <w:trPr>
          <w:trHeight w:val="50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38C2" w:rsidRPr="00362535" w:rsidRDefault="00EF38C2" w:rsidP="00EF38C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Kuwezesha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ujenzi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soko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la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ndizi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Kiwira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Cs/>
                <w:sz w:val="20"/>
                <w:szCs w:val="20"/>
              </w:rPr>
              <w:t>1,000,000,000.00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20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20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Maombi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ya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fedha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yamewasilishwa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wizara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ya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fedha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kwa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Utekelezaji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taratibu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kumpata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mkandarasi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zinaendelea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EF38C2" w:rsidRPr="00362535" w:rsidTr="00161E17">
        <w:trPr>
          <w:trHeight w:val="33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38C2" w:rsidRPr="00362535" w:rsidRDefault="00EF38C2" w:rsidP="00161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Jumla</w:t>
            </w:r>
            <w:proofErr w:type="spellEnd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Ndogo</w:t>
            </w:r>
            <w:proofErr w:type="spellEnd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C2" w:rsidRPr="00362535" w:rsidRDefault="00EF38C2" w:rsidP="00161E1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1,000,000,000.00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38C2" w:rsidRPr="00362535" w:rsidTr="00161E17">
        <w:trPr>
          <w:trHeight w:val="143"/>
        </w:trPr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F. </w:t>
            </w:r>
            <w:proofErr w:type="spellStart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Mipango</w:t>
            </w:r>
            <w:proofErr w:type="spellEnd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proofErr w:type="spellEnd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ufuatiliaji</w:t>
            </w:r>
            <w:proofErr w:type="spellEnd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F38C2" w:rsidRPr="00362535" w:rsidTr="00161E17">
        <w:trPr>
          <w:trHeight w:val="50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38C2" w:rsidRPr="00362535" w:rsidRDefault="00EF38C2" w:rsidP="00EF38C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Ufuatiliaji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na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thathimini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(M&amp;E)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Cs/>
                <w:sz w:val="20"/>
                <w:szCs w:val="20"/>
              </w:rPr>
              <w:t>30,000,000.00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Cs/>
                <w:sz w:val="20"/>
                <w:szCs w:val="20"/>
              </w:rPr>
              <w:t>30,000,000.00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20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2" w:rsidRPr="00362535" w:rsidRDefault="00EF38C2" w:rsidP="00161E1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Fedha</w:t>
            </w:r>
            <w:proofErr w:type="spellEnd"/>
            <w:r w:rsidRPr="003625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Cs/>
                <w:sz w:val="20"/>
                <w:szCs w:val="20"/>
              </w:rPr>
              <w:t>zimepokelewa</w:t>
            </w:r>
            <w:proofErr w:type="spellEnd"/>
          </w:p>
        </w:tc>
      </w:tr>
      <w:tr w:rsidR="00EF38C2" w:rsidRPr="00362535" w:rsidTr="00161E17">
        <w:trPr>
          <w:trHeight w:val="23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</w:tcPr>
          <w:p w:rsidR="00EF38C2" w:rsidRPr="00362535" w:rsidRDefault="00EF38C2" w:rsidP="00161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F38C2" w:rsidRPr="00362535" w:rsidRDefault="00EF38C2" w:rsidP="00161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Jumla</w:t>
            </w:r>
            <w:proofErr w:type="spellEnd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Ndogo</w:t>
            </w:r>
            <w:proofErr w:type="spellEnd"/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EF38C2" w:rsidRPr="00362535" w:rsidRDefault="00EF38C2" w:rsidP="00161E1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30,000,000.00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38C2" w:rsidRPr="00362535" w:rsidRDefault="00EF38C2" w:rsidP="00161E1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30,000,000.00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38C2" w:rsidRPr="00362535" w:rsidRDefault="00EF38C2" w:rsidP="00161E1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38C2" w:rsidRPr="00362535" w:rsidRDefault="00EF38C2" w:rsidP="00161E1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38C2" w:rsidRPr="00362535" w:rsidTr="00161E17">
        <w:trPr>
          <w:trHeight w:val="12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</w:tcPr>
          <w:p w:rsidR="00EF38C2" w:rsidRPr="00362535" w:rsidRDefault="00EF38C2" w:rsidP="00161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F38C2" w:rsidRPr="00362535" w:rsidRDefault="00EF38C2" w:rsidP="00161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JUMLA KUU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EF38C2" w:rsidRPr="00362535" w:rsidRDefault="00EF38C2" w:rsidP="00161E1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1,960,000,000.00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38C2" w:rsidRPr="00362535" w:rsidRDefault="00EF38C2" w:rsidP="00161E1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740,000,000.0</w:t>
            </w: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38C2" w:rsidRPr="00362535" w:rsidRDefault="00EF38C2" w:rsidP="00161E1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53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38C2" w:rsidRPr="00362535" w:rsidRDefault="00EF38C2" w:rsidP="00161E1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F38C2" w:rsidRDefault="00EF38C2" w:rsidP="00EF38C2">
      <w:pPr>
        <w:widowControl w:val="0"/>
        <w:autoSpaceDE w:val="0"/>
        <w:autoSpaceDN w:val="0"/>
        <w:spacing w:after="120" w:line="240" w:lineRule="auto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:rsidR="008B23AF" w:rsidRDefault="008B23AF"/>
    <w:sectPr w:rsidR="008B23AF" w:rsidSect="008B23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330"/>
    <w:multiLevelType w:val="hybridMultilevel"/>
    <w:tmpl w:val="A78AEA56"/>
    <w:lvl w:ilvl="0" w:tplc="8F06788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F40A0"/>
    <w:multiLevelType w:val="hybridMultilevel"/>
    <w:tmpl w:val="3EC0A16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C785AAD"/>
    <w:multiLevelType w:val="hybridMultilevel"/>
    <w:tmpl w:val="8E9A2D8E"/>
    <w:lvl w:ilvl="0" w:tplc="22E2B0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22835"/>
    <w:multiLevelType w:val="hybridMultilevel"/>
    <w:tmpl w:val="0C66274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DAF3034"/>
    <w:multiLevelType w:val="hybridMultilevel"/>
    <w:tmpl w:val="DFEE4AA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FEF54A6"/>
    <w:multiLevelType w:val="hybridMultilevel"/>
    <w:tmpl w:val="ACBE8AB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F38C2"/>
    <w:rsid w:val="008B23AF"/>
    <w:rsid w:val="00E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C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2822</Characters>
  <Application>Microsoft Office Word</Application>
  <DocSecurity>0</DocSecurity>
  <Lines>23</Lines>
  <Paragraphs>6</Paragraphs>
  <ScaleCrop>false</ScaleCrop>
  <Company>Deftones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2025-09-12T06:04:00Z</dcterms:created>
  <dcterms:modified xsi:type="dcterms:W3CDTF">2025-09-12T06:06:00Z</dcterms:modified>
</cp:coreProperties>
</file>